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37" w:rsidRPr="00414E4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14E47">
        <w:rPr>
          <w:rFonts w:ascii="HG丸ｺﾞｼｯｸM-PRO" w:eastAsia="HG丸ｺﾞｼｯｸM-PRO" w:hAnsi="HG丸ｺﾞｼｯｸM-PRO" w:hint="eastAsia"/>
          <w:sz w:val="21"/>
          <w:szCs w:val="21"/>
        </w:rPr>
        <w:t>[様式１]</w:t>
      </w:r>
    </w:p>
    <w:p w:rsidR="00073137" w:rsidRPr="008E5C98" w:rsidRDefault="00F07AEA" w:rsidP="0007313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令和 元 </w:t>
      </w:r>
      <w:r w:rsidR="000731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073137" w:rsidRDefault="009626FD" w:rsidP="009626F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ウクレレパイナ201</w:t>
      </w:r>
      <w:r w:rsidR="00F07AEA">
        <w:rPr>
          <w:rFonts w:ascii="HG丸ｺﾞｼｯｸM-PRO" w:eastAsia="HG丸ｺﾞｼｯｸM-PRO" w:hAnsi="HG丸ｺﾞｼｯｸM-PRO"/>
          <w:sz w:val="20"/>
          <w:szCs w:val="20"/>
        </w:rPr>
        <w:t>9</w:t>
      </w:r>
    </w:p>
    <w:p w:rsidR="00822D8B" w:rsidRPr="008E5C98" w:rsidRDefault="00822D8B" w:rsidP="0007313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「ウクレレパイナ</w:t>
      </w:r>
      <w:r w:rsidR="00473123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・マーケット</w:t>
      </w: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:rsidR="00073137" w:rsidRPr="008E5C98" w:rsidRDefault="00570687" w:rsidP="0007313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物販</w:t>
      </w:r>
      <w:r w:rsidR="00073137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出店申込書</w:t>
      </w:r>
    </w:p>
    <w:p w:rsidR="00073137" w:rsidRPr="008E5C98" w:rsidRDefault="00556EE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ウクレレパイナ</w:t>
      </w:r>
      <w:r w:rsidR="000731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実行委員会</w:t>
      </w:r>
    </w:p>
    <w:p w:rsidR="00073137" w:rsidRPr="008E5C98" w:rsidRDefault="00073137" w:rsidP="0007313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実行委員長　</w:t>
      </w:r>
      <w:r w:rsidR="00556EE9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藤本美和</w:t>
      </w: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様</w:t>
      </w:r>
    </w:p>
    <w:p w:rsidR="00073137" w:rsidRPr="008E5C98" w:rsidRDefault="00073137" w:rsidP="0007313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73137" w:rsidRPr="008E5C98" w:rsidRDefault="00073137" w:rsidP="00A12719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募集要項、及び出店規約に従い</w:t>
      </w:r>
      <w:r w:rsidR="00556EE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「ウクレレパイナ</w:t>
      </w:r>
      <w:r w:rsidR="00A1271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201</w:t>
      </w:r>
      <w:r w:rsidR="00F07AEA">
        <w:rPr>
          <w:rFonts w:ascii="HG丸ｺﾞｼｯｸM-PRO" w:eastAsia="HG丸ｺﾞｼｯｸM-PRO" w:hAnsi="HG丸ｺﾞｼｯｸM-PRO"/>
          <w:b/>
          <w:sz w:val="20"/>
          <w:szCs w:val="20"/>
        </w:rPr>
        <w:t>9</w:t>
      </w:r>
      <w:r w:rsidR="00556EE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に出店を申し込みます。</w:t>
      </w:r>
    </w:p>
    <w:bookmarkStart w:id="0" w:name="_MON_1552994531"/>
    <w:bookmarkEnd w:id="0"/>
    <w:p w:rsidR="003D646C" w:rsidRPr="00A12719" w:rsidRDefault="006B574D" w:rsidP="00F07AEA">
      <w:pPr>
        <w:ind w:leftChars="177" w:left="42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/>
          <w:sz w:val="21"/>
          <w:szCs w:val="21"/>
        </w:rPr>
        <w:object w:dxaOrig="9699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60.5pt;height:291pt" o:ole="">
            <v:imagedata r:id="rId7" o:title=""/>
          </v:shape>
          <o:OLEObject Type="Embed" ProgID="Excel.Sheet.12" ShapeID="_x0000_i1095" DrawAspect="Content" ObjectID="_1619090570" r:id="rId8"/>
        </w:object>
      </w:r>
      <w:bookmarkStart w:id="1" w:name="_GoBack"/>
      <w:bookmarkEnd w:id="1"/>
    </w:p>
    <w:p w:rsidR="00EB0C1E" w:rsidRDefault="00FA5184" w:rsidP="00EB0C1E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■添付書類</w:t>
      </w:r>
    </w:p>
    <w:p w:rsidR="00073137" w:rsidRPr="00EB0C1E" w:rsidRDefault="00EB0C1E" w:rsidP="00EB0C1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626FD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91A4C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>販売品目リスト（別紙様式2</w:t>
      </w:r>
      <w:r w:rsidR="00711E37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A12719" w:rsidRDefault="00073137" w:rsidP="00A1271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1271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3D13AE" w:rsidRPr="00641737" w:rsidRDefault="00641737" w:rsidP="006417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0739B">
        <w:rPr>
          <w:rFonts w:ascii="HG丸ｺﾞｼｯｸM-PRO" w:eastAsia="HG丸ｺﾞｼｯｸM-PRO" w:hAnsi="HG丸ｺﾞｼｯｸM-PRO" w:hint="eastAsia"/>
          <w:sz w:val="21"/>
          <w:szCs w:val="21"/>
          <w:highlight w:val="lightGray"/>
        </w:rPr>
        <w:t>■</w:t>
      </w:r>
      <w:r w:rsidR="003D13AE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シェードやテントのサイズ（1区画＝3.0M×3.0M以内）をご記入ください。　　　</w:t>
      </w:r>
    </w:p>
    <w:p w:rsidR="003D13AE" w:rsidRPr="00641737" w:rsidRDefault="006B574D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59690</wp:posOffset>
                </wp:positionV>
                <wp:extent cx="446405" cy="449580"/>
                <wp:effectExtent l="5715" t="5080" r="5080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82FF" id="Rectangle 15" o:spid="_x0000_s1026" style="position:absolute;left:0;text-align:left;margin-left:263.55pt;margin-top:4.7pt;width:35.15pt;height:3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59690</wp:posOffset>
                </wp:positionV>
                <wp:extent cx="446405" cy="449580"/>
                <wp:effectExtent l="5715" t="5080" r="508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3278" id="Rectangle 14" o:spid="_x0000_s1026" style="position:absolute;left:0;text-align:left;margin-left:130.8pt;margin-top:4.7pt;width:35.1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3D13AE" w:rsidRPr="00641737" w:rsidRDefault="003D13AE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横(間口)　　　　  M　</w:t>
      </w:r>
      <w:r w:rsidRPr="00641737">
        <w:rPr>
          <w:rFonts w:ascii="HG丸ｺﾞｼｯｸM-PRO" w:eastAsia="HG丸ｺﾞｼｯｸM-PRO" w:hAnsi="HG丸ｺﾞｼｯｸM-PRO" w:hint="eastAsia"/>
        </w:rPr>
        <w:t>×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縦(奥行)　　　　  M</w:t>
      </w:r>
    </w:p>
    <w:p w:rsidR="00C91A4C" w:rsidRDefault="00C91A4C" w:rsidP="00C91A4C">
      <w:pPr>
        <w:pStyle w:val="aa"/>
        <w:ind w:left="960"/>
        <w:rPr>
          <w:rFonts w:ascii="HG丸ｺﾞｼｯｸM-PRO" w:eastAsia="HG丸ｺﾞｼｯｸM-PRO" w:hAnsi="HG丸ｺﾞｼｯｸM-PRO"/>
          <w:sz w:val="21"/>
          <w:szCs w:val="21"/>
        </w:rPr>
      </w:pPr>
    </w:p>
    <w:p w:rsidR="00C91A4C" w:rsidRPr="00641737" w:rsidRDefault="00641737" w:rsidP="006417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F55B1B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シェードやテントの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設置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方法（</w:t>
      </w:r>
      <w:r w:rsidR="00097307" w:rsidRPr="00641737">
        <w:rPr>
          <w:rFonts w:ascii="HG丸ｺﾞｼｯｸM-PRO" w:eastAsia="HG丸ｺﾞｼｯｸM-PRO" w:hAnsi="HG丸ｺﾞｼｯｸM-PRO" w:hint="eastAsia"/>
        </w:rPr>
        <w:t>□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097307" w:rsidRPr="00641737">
        <w:rPr>
          <w:rFonts w:ascii="Segoe UI Symbol" w:eastAsia="HG丸ｺﾞｼｯｸM-PRO" w:hAnsi="Segoe UI Symbol" w:cs="Segoe UI Symbol"/>
          <w:sz w:val="21"/>
          <w:szCs w:val="21"/>
        </w:rPr>
        <w:t>✔</w:t>
      </w:r>
      <w:r w:rsidR="00097307" w:rsidRPr="00641737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を記入）</w:t>
      </w:r>
    </w:p>
    <w:p w:rsidR="00641737" w:rsidRDefault="00086427" w:rsidP="00641737">
      <w:pPr>
        <w:ind w:firstLineChars="300" w:firstLine="720"/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</w:rPr>
        <w:t>□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ウエイト設置</w:t>
      </w:r>
      <w:r w:rsid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</w:rPr>
        <w:t>□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杭打ち</w:t>
      </w:r>
      <w:r w:rsid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</w:rPr>
        <w:t>□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その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他（　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）</w:t>
      </w:r>
    </w:p>
    <w:p w:rsidR="0000739B" w:rsidRDefault="0000739B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41737" w:rsidRDefault="006B574D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146685</wp:posOffset>
                </wp:positionV>
                <wp:extent cx="409575" cy="409575"/>
                <wp:effectExtent l="5715" t="6350" r="1333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5F47" id="Rectangle 7" o:spid="_x0000_s1026" style="position:absolute;left:0;text-align:left;margin-left:145.8pt;margin-top:11.55pt;width:32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641737" w:rsidRPr="00641737" w:rsidRDefault="00641737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■長テーブルのご予約台数　　　　　 台 ×</w:t>
      </w:r>
      <w:r w:rsidRPr="00641737">
        <w:rPr>
          <w:rFonts w:ascii="HG丸ｺﾞｼｯｸM-PRO" w:eastAsia="HG丸ｺﾞｼｯｸM-PRO" w:hAnsi="HG丸ｺﾞｼｯｸM-PRO"/>
          <w:sz w:val="21"/>
          <w:szCs w:val="21"/>
        </w:rPr>
        <w:t>1,500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円（税込）</w:t>
      </w:r>
    </w:p>
    <w:p w:rsidR="00097307" w:rsidRDefault="00097307" w:rsidP="00097307">
      <w:pPr>
        <w:ind w:left="36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00739B" w:rsidRDefault="0000739B" w:rsidP="00097307">
      <w:pPr>
        <w:ind w:left="36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EB0C1E" w:rsidRDefault="0002724C" w:rsidP="0002724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■指定有料駐車場の利用（</w:t>
      </w:r>
      <w:r w:rsidRPr="0002724C">
        <w:rPr>
          <w:rFonts w:ascii="HG丸ｺﾞｼｯｸM-PRO" w:eastAsia="HG丸ｺﾞｼｯｸM-PRO" w:hAnsi="HG丸ｺﾞｼｯｸM-PRO"/>
          <w:sz w:val="21"/>
          <w:szCs w:val="21"/>
        </w:rPr>
        <w:t>1,000</w:t>
      </w: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円・１店舗１台まで）　　□有　／　□無　（□に</w:t>
      </w:r>
      <w:r w:rsidRPr="0002724C">
        <w:rPr>
          <w:rFonts w:ascii="Segoe UI Symbol" w:eastAsia="HG丸ｺﾞｼｯｸM-PRO" w:hAnsi="Segoe UI Symbol" w:cs="Segoe UI Symbol"/>
          <w:sz w:val="21"/>
          <w:szCs w:val="21"/>
        </w:rPr>
        <w:t>✔</w:t>
      </w: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を記入）</w:t>
      </w:r>
    </w:p>
    <w:p w:rsidR="0000739B" w:rsidRDefault="0000739B" w:rsidP="0002724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DB538A" w:rsidRPr="000163D6" w:rsidRDefault="003D13AE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lastRenderedPageBreak/>
        <w:t xml:space="preserve"> </w:t>
      </w:r>
      <w:r w:rsidR="00DB538A" w:rsidRPr="000163D6">
        <w:rPr>
          <w:rFonts w:ascii="HG丸ｺﾞｼｯｸM-PRO" w:eastAsia="HG丸ｺﾞｼｯｸM-PRO" w:hAnsi="HG丸ｺﾞｼｯｸM-PRO" w:hint="eastAsia"/>
        </w:rPr>
        <w:t>[</w:t>
      </w:r>
      <w:r w:rsidR="00C91A4C" w:rsidRPr="000163D6">
        <w:rPr>
          <w:rFonts w:ascii="HG丸ｺﾞｼｯｸM-PRO" w:eastAsia="HG丸ｺﾞｼｯｸM-PRO" w:hAnsi="HG丸ｺﾞｼｯｸM-PRO" w:hint="eastAsia"/>
        </w:rPr>
        <w:t>様式2</w:t>
      </w:r>
      <w:r w:rsidR="00DB538A" w:rsidRPr="000163D6">
        <w:rPr>
          <w:rFonts w:ascii="HG丸ｺﾞｼｯｸM-PRO" w:eastAsia="HG丸ｺﾞｼｯｸM-PRO" w:hAnsi="HG丸ｺﾞｼｯｸM-PRO" w:hint="eastAsia"/>
        </w:rPr>
        <w:t>]</w:t>
      </w:r>
    </w:p>
    <w:p w:rsidR="00DB538A" w:rsidRPr="000163D6" w:rsidRDefault="00DB538A" w:rsidP="00DB53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</w:p>
    <w:bookmarkStart w:id="2" w:name="_MON_1433061422"/>
    <w:bookmarkEnd w:id="2"/>
    <w:p w:rsidR="00DB538A" w:rsidRPr="000163D6" w:rsidRDefault="005615A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77" w:dyaOrig="12542">
          <v:shape id="_x0000_i1026" type="#_x0000_t75" style="width:444pt;height:627.75pt" o:ole="">
            <v:imagedata r:id="rId9" o:title=""/>
          </v:shape>
          <o:OLEObject Type="Embed" ProgID="Excel.Sheet.12" ShapeID="_x0000_i1026" DrawAspect="Content" ObjectID="_1619090571" r:id="rId10"/>
        </w:objec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427348" w:rsidRPr="000163D6" w:rsidRDefault="00077F20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br w:type="page"/>
      </w:r>
      <w:r w:rsidR="00427348" w:rsidRPr="000163D6">
        <w:rPr>
          <w:rFonts w:ascii="HG丸ｺﾞｼｯｸM-PRO" w:eastAsia="HG丸ｺﾞｼｯｸM-PRO" w:hAnsi="HG丸ｺﾞｼｯｸM-PRO" w:hint="eastAsia"/>
        </w:rPr>
        <w:lastRenderedPageBreak/>
        <w:t>[様式２]</w:t>
      </w:r>
      <w:r w:rsidR="00DB538A" w:rsidRPr="000163D6">
        <w:rPr>
          <w:rFonts w:ascii="HG丸ｺﾞｼｯｸM-PRO" w:eastAsia="HG丸ｺﾞｼｯｸM-PRO" w:hAnsi="HG丸ｺﾞｼｯｸM-PRO" w:hint="eastAsia"/>
        </w:rPr>
        <w:t xml:space="preserve">　</w:t>
      </w:r>
      <w:r w:rsidR="00DB538A" w:rsidRPr="000163D6">
        <w:rPr>
          <w:rFonts w:ascii="HG丸ｺﾞｼｯｸM-PRO" w:eastAsia="HG丸ｺﾞｼｯｸM-PRO" w:hAnsi="HG丸ｺﾞｼｯｸM-PRO" w:hint="eastAsia"/>
          <w:b/>
          <w:color w:val="FF0000"/>
        </w:rPr>
        <w:t>記載例</w:t>
      </w:r>
    </w:p>
    <w:p w:rsidR="00427348" w:rsidRPr="000163D6" w:rsidRDefault="00427348" w:rsidP="004273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bookmarkStart w:id="3" w:name="_MON_1433060507"/>
    <w:bookmarkEnd w:id="3"/>
    <w:p w:rsidR="00427348" w:rsidRPr="000163D6" w:rsidRDefault="000163D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66" w:dyaOrig="12810">
          <v:shape id="_x0000_i1027" type="#_x0000_t75" style="width:443.25pt;height:641.25pt" o:ole="">
            <v:imagedata r:id="rId11" o:title=""/>
          </v:shape>
          <o:OLEObject Type="Embed" ProgID="Excel.Sheet.12" ShapeID="_x0000_i1027" DrawAspect="Content" ObjectID="_1619090572" r:id="rId12"/>
        </w:object>
      </w:r>
    </w:p>
    <w:p w:rsidR="00427348" w:rsidRPr="000163D6" w:rsidRDefault="00427348" w:rsidP="00427348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sectPr w:rsidR="00DB538A" w:rsidRPr="000163D6" w:rsidSect="00F07AEA">
      <w:pgSz w:w="11906" w:h="16838"/>
      <w:pgMar w:top="709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84" w:rsidRDefault="00F06E84" w:rsidP="00EF2892">
      <w:r>
        <w:separator/>
      </w:r>
    </w:p>
  </w:endnote>
  <w:endnote w:type="continuationSeparator" w:id="0">
    <w:p w:rsidR="00F06E84" w:rsidRDefault="00F06E84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84" w:rsidRDefault="00F06E84" w:rsidP="00EF2892">
      <w:r>
        <w:separator/>
      </w:r>
    </w:p>
  </w:footnote>
  <w:footnote w:type="continuationSeparator" w:id="0">
    <w:p w:rsidR="00F06E84" w:rsidRDefault="00F06E84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33"/>
    <w:rsid w:val="0000739B"/>
    <w:rsid w:val="000163D6"/>
    <w:rsid w:val="0002724C"/>
    <w:rsid w:val="000469AD"/>
    <w:rsid w:val="00073137"/>
    <w:rsid w:val="00077F20"/>
    <w:rsid w:val="00086427"/>
    <w:rsid w:val="00097307"/>
    <w:rsid w:val="000A28C1"/>
    <w:rsid w:val="000D0D68"/>
    <w:rsid w:val="00141EDC"/>
    <w:rsid w:val="001426D1"/>
    <w:rsid w:val="001F7A31"/>
    <w:rsid w:val="002621B1"/>
    <w:rsid w:val="002811B3"/>
    <w:rsid w:val="00294528"/>
    <w:rsid w:val="00296AEC"/>
    <w:rsid w:val="002B49EA"/>
    <w:rsid w:val="00385B20"/>
    <w:rsid w:val="003D13AE"/>
    <w:rsid w:val="003D646C"/>
    <w:rsid w:val="003E612B"/>
    <w:rsid w:val="0040481F"/>
    <w:rsid w:val="00414E47"/>
    <w:rsid w:val="00427348"/>
    <w:rsid w:val="0045180A"/>
    <w:rsid w:val="00473123"/>
    <w:rsid w:val="004B7160"/>
    <w:rsid w:val="00556EE9"/>
    <w:rsid w:val="005615A6"/>
    <w:rsid w:val="005634C2"/>
    <w:rsid w:val="00570687"/>
    <w:rsid w:val="00570E43"/>
    <w:rsid w:val="005A3856"/>
    <w:rsid w:val="00627433"/>
    <w:rsid w:val="00641737"/>
    <w:rsid w:val="006B574D"/>
    <w:rsid w:val="006E577E"/>
    <w:rsid w:val="00711E37"/>
    <w:rsid w:val="00730897"/>
    <w:rsid w:val="00735738"/>
    <w:rsid w:val="00750E54"/>
    <w:rsid w:val="007A52AA"/>
    <w:rsid w:val="007F4B6C"/>
    <w:rsid w:val="00822D8B"/>
    <w:rsid w:val="00850586"/>
    <w:rsid w:val="008E5C98"/>
    <w:rsid w:val="009626FD"/>
    <w:rsid w:val="00974BBC"/>
    <w:rsid w:val="00976824"/>
    <w:rsid w:val="009D06E0"/>
    <w:rsid w:val="00A12719"/>
    <w:rsid w:val="00AC242A"/>
    <w:rsid w:val="00AF33D6"/>
    <w:rsid w:val="00B04F1A"/>
    <w:rsid w:val="00B725FE"/>
    <w:rsid w:val="00B86FF3"/>
    <w:rsid w:val="00BD3BF4"/>
    <w:rsid w:val="00C91A4C"/>
    <w:rsid w:val="00CE327D"/>
    <w:rsid w:val="00CE7C45"/>
    <w:rsid w:val="00D02C01"/>
    <w:rsid w:val="00D109B8"/>
    <w:rsid w:val="00D85405"/>
    <w:rsid w:val="00DB538A"/>
    <w:rsid w:val="00EB0C1E"/>
    <w:rsid w:val="00EB1E97"/>
    <w:rsid w:val="00EE06D2"/>
    <w:rsid w:val="00EE4C3F"/>
    <w:rsid w:val="00EE5928"/>
    <w:rsid w:val="00EF2892"/>
    <w:rsid w:val="00F06E84"/>
    <w:rsid w:val="00F07AEA"/>
    <w:rsid w:val="00F12406"/>
    <w:rsid w:val="00F55B1B"/>
    <w:rsid w:val="00FA5184"/>
    <w:rsid w:val="00FC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A6A58"/>
  <w15:chartTrackingRefBased/>
  <w15:docId w15:val="{2AA6CC3D-4552-419F-BBE5-B142FEE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9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C9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hakira</cp:lastModifiedBy>
  <cp:revision>2</cp:revision>
  <cp:lastPrinted>2018-05-28T04:17:00Z</cp:lastPrinted>
  <dcterms:created xsi:type="dcterms:W3CDTF">2019-05-11T05:36:00Z</dcterms:created>
  <dcterms:modified xsi:type="dcterms:W3CDTF">2019-05-11T05:36:00Z</dcterms:modified>
</cp:coreProperties>
</file>