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E6" w:rsidRPr="008F0B7A" w:rsidRDefault="009B183D" w:rsidP="001B13E6">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ウ</w:t>
      </w:r>
      <w:r w:rsidR="001B13E6" w:rsidRPr="008F0B7A">
        <w:rPr>
          <w:rFonts w:ascii="HG丸ｺﾞｼｯｸM-PRO" w:eastAsia="HG丸ｺﾞｼｯｸM-PRO" w:hAnsi="HG丸ｺﾞｼｯｸM-PRO" w:hint="eastAsia"/>
          <w:sz w:val="24"/>
        </w:rPr>
        <w:t>クレレパイナ201</w:t>
      </w:r>
      <w:r w:rsidR="00326187">
        <w:rPr>
          <w:rFonts w:ascii="HG丸ｺﾞｼｯｸM-PRO" w:eastAsia="HG丸ｺﾞｼｯｸM-PRO" w:hAnsi="HG丸ｺﾞｼｯｸM-PRO" w:hint="eastAsia"/>
          <w:sz w:val="24"/>
        </w:rPr>
        <w:t>６</w:t>
      </w:r>
      <w:r w:rsidR="001B13E6" w:rsidRPr="008F0B7A">
        <w:rPr>
          <w:rFonts w:ascii="HG丸ｺﾞｼｯｸM-PRO" w:eastAsia="HG丸ｺﾞｼｯｸM-PRO" w:hAnsi="HG丸ｺﾞｼｯｸM-PRO" w:hint="eastAsia"/>
          <w:sz w:val="24"/>
        </w:rPr>
        <w:t xml:space="preserve"> in 金沢</w:t>
      </w:r>
    </w:p>
    <w:p w:rsidR="002A3C96" w:rsidRPr="008F0B7A" w:rsidRDefault="00CD41CC" w:rsidP="001B13E6">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「ウクレレパイナ・</w:t>
      </w:r>
      <w:r w:rsidR="002A3C96" w:rsidRPr="008F0B7A">
        <w:rPr>
          <w:rFonts w:ascii="HG丸ｺﾞｼｯｸM-PRO" w:eastAsia="HG丸ｺﾞｼｯｸM-PRO" w:hAnsi="HG丸ｺﾞｼｯｸM-PRO" w:hint="eastAsia"/>
          <w:sz w:val="24"/>
        </w:rPr>
        <w:t>マーケット」</w:t>
      </w:r>
    </w:p>
    <w:p w:rsidR="001B13E6" w:rsidRPr="008F0B7A" w:rsidRDefault="001B13E6" w:rsidP="001B13E6">
      <w:pPr>
        <w:jc w:val="center"/>
        <w:rPr>
          <w:rFonts w:ascii="HG丸ｺﾞｼｯｸM-PRO" w:eastAsia="HG丸ｺﾞｼｯｸM-PRO" w:hAnsi="HG丸ｺﾞｼｯｸM-PRO"/>
          <w:sz w:val="28"/>
          <w:szCs w:val="28"/>
        </w:rPr>
      </w:pPr>
      <w:r w:rsidRPr="008F0B7A">
        <w:rPr>
          <w:rFonts w:ascii="HG丸ｺﾞｼｯｸM-PRO" w:eastAsia="HG丸ｺﾞｼｯｸM-PRO" w:hAnsi="HG丸ｺﾞｼｯｸM-PRO" w:hint="eastAsia"/>
          <w:sz w:val="28"/>
          <w:szCs w:val="28"/>
        </w:rPr>
        <w:t>物販店出店規約</w:t>
      </w:r>
    </w:p>
    <w:p w:rsidR="009E1C8A" w:rsidRPr="008F0B7A" w:rsidRDefault="009E1C8A">
      <w:pPr>
        <w:rPr>
          <w:rFonts w:ascii="HG丸ｺﾞｼｯｸM-PRO" w:eastAsia="HG丸ｺﾞｼｯｸM-PRO" w:hAnsi="HG丸ｺﾞｼｯｸM-PRO"/>
        </w:rPr>
      </w:pPr>
    </w:p>
    <w:p w:rsidR="007534BB" w:rsidRPr="008F0B7A" w:rsidRDefault="007534BB" w:rsidP="007534BB">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規約の目的</w:t>
      </w:r>
    </w:p>
    <w:p w:rsidR="007534BB" w:rsidRPr="008F0B7A" w:rsidRDefault="007534BB" w:rsidP="007534BB">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この出店規約(以下、「規約」という。)は、ウクレレパイナ201</w:t>
      </w:r>
      <w:r w:rsidR="00326187">
        <w:rPr>
          <w:rFonts w:ascii="HG丸ｺﾞｼｯｸM-PRO" w:eastAsia="HG丸ｺﾞｼｯｸM-PRO" w:hAnsi="HG丸ｺﾞｼｯｸM-PRO" w:hint="eastAsia"/>
        </w:rPr>
        <w:t>６</w:t>
      </w:r>
      <w:r w:rsidRPr="008F0B7A">
        <w:rPr>
          <w:rFonts w:ascii="HG丸ｺﾞｼｯｸM-PRO" w:eastAsia="HG丸ｺﾞｼｯｸM-PRO" w:hAnsi="HG丸ｺﾞｼｯｸM-PRO" w:hint="eastAsia"/>
        </w:rPr>
        <w:t xml:space="preserve"> in 金沢（以下、「ウクレレパイナ」という。）における出店条件等について規定</w:t>
      </w:r>
      <w:r w:rsidR="001B13E6" w:rsidRPr="008F0B7A">
        <w:rPr>
          <w:rFonts w:ascii="HG丸ｺﾞｼｯｸM-PRO" w:eastAsia="HG丸ｺﾞｼｯｸM-PRO" w:hAnsi="HG丸ｺﾞｼｯｸM-PRO" w:hint="eastAsia"/>
        </w:rPr>
        <w:t>する</w:t>
      </w:r>
      <w:r w:rsidRPr="008F0B7A">
        <w:rPr>
          <w:rFonts w:ascii="HG丸ｺﾞｼｯｸM-PRO" w:eastAsia="HG丸ｺﾞｼｯｸM-PRO" w:hAnsi="HG丸ｺﾞｼｯｸM-PRO" w:hint="eastAsia"/>
        </w:rPr>
        <w:t>。</w:t>
      </w:r>
    </w:p>
    <w:p w:rsidR="007534BB" w:rsidRPr="008F0B7A" w:rsidRDefault="007534BB" w:rsidP="007534BB">
      <w:pPr>
        <w:rPr>
          <w:rFonts w:ascii="HG丸ｺﾞｼｯｸM-PRO" w:eastAsia="HG丸ｺﾞｼｯｸM-PRO" w:hAnsi="HG丸ｺﾞｼｯｸM-PRO"/>
        </w:rPr>
      </w:pPr>
    </w:p>
    <w:p w:rsidR="007534BB" w:rsidRPr="008F0B7A" w:rsidRDefault="00D40D77" w:rsidP="00D40D77">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出店の申込みおよび規約の効力発生</w:t>
      </w:r>
    </w:p>
    <w:p w:rsidR="00A878ED" w:rsidRPr="008F0B7A" w:rsidRDefault="00A878ED" w:rsidP="00A878E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別に定める出店募集要領（以下、「要領」という。）に基づいた内容で必要事項をご記入の上、署名・押印した指定の出店申込書を、ウクレレパイナ実行員会（以下、「実行委員会」という。）に提出することとし、これにより出店申込者（以下、「申込者」という。）として受け付ける。なお、出店申込書を受理した時点で、申込者は規約及び要領（以下、「規約等」という。）の内容に同意したものとみなし、申込者には規約等を遵守する義務が発生する。その後、実行委員会が設置する出店選考委員会（以下、「選考委員会」という。）による審査を行い、最終的に出店者が決定される。</w:t>
      </w:r>
    </w:p>
    <w:p w:rsidR="00A878ED" w:rsidRPr="008F0B7A" w:rsidRDefault="00A878ED" w:rsidP="00A878ED">
      <w:pPr>
        <w:rPr>
          <w:rFonts w:ascii="HG丸ｺﾞｼｯｸM-PRO" w:eastAsia="HG丸ｺﾞｼｯｸM-PRO" w:hAnsi="HG丸ｺﾞｼｯｸM-PRO"/>
        </w:rPr>
      </w:pPr>
    </w:p>
    <w:p w:rsidR="001B13E6" w:rsidRPr="008F0B7A" w:rsidRDefault="001B13E6" w:rsidP="001B13E6">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出店の解約</w:t>
      </w:r>
    </w:p>
    <w:p w:rsidR="00A878ED" w:rsidRPr="008F0B7A" w:rsidRDefault="001B13E6" w:rsidP="001B13E6">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決定後の解約は認められない。ただし、出店者のやむを得ない事情により解約をする場合、出店者は電話または書面にて実行委員会に届けること。その際生じた出店者及び関係者の損害は補償しない。なお、募集期間中は申込みの撤回を可能とするが、その場合は、速やかに電話または書面にて当該募集期間の末日までに実行委員会へ届けること。</w:t>
      </w:r>
    </w:p>
    <w:p w:rsidR="00A41C0A" w:rsidRPr="008F0B7A" w:rsidRDefault="00A41C0A" w:rsidP="00A878ED">
      <w:pPr>
        <w:pStyle w:val="a3"/>
        <w:ind w:leftChars="0" w:left="360"/>
        <w:rPr>
          <w:rFonts w:ascii="HG丸ｺﾞｼｯｸM-PRO" w:eastAsia="HG丸ｺﾞｼｯｸM-PRO" w:hAnsi="HG丸ｺﾞｼｯｸM-PRO"/>
        </w:rPr>
      </w:pPr>
    </w:p>
    <w:p w:rsidR="00A41C0A" w:rsidRPr="008F0B7A" w:rsidRDefault="00A41C0A" w:rsidP="00A41C0A">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出店する権利の転貸等</w:t>
      </w:r>
    </w:p>
    <w:p w:rsidR="00A41C0A" w:rsidRPr="008F0B7A" w:rsidRDefault="00A41C0A" w:rsidP="00A41C0A">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出店者は、出店する権利の一部あるいは全部を、転貸、売買、譲渡、交換することは出来ない。</w:t>
      </w:r>
    </w:p>
    <w:p w:rsidR="00A41C0A" w:rsidRPr="008F0B7A" w:rsidRDefault="00A41C0A" w:rsidP="00A41C0A">
      <w:pPr>
        <w:pStyle w:val="a3"/>
        <w:ind w:leftChars="0" w:left="360"/>
        <w:rPr>
          <w:rFonts w:ascii="HG丸ｺﾞｼｯｸM-PRO" w:eastAsia="HG丸ｺﾞｼｯｸM-PRO" w:hAnsi="HG丸ｺﾞｼｯｸM-PRO"/>
        </w:rPr>
      </w:pPr>
    </w:p>
    <w:p w:rsidR="00F369B0" w:rsidRPr="008F0B7A" w:rsidRDefault="00F369B0" w:rsidP="00A41C0A">
      <w:pPr>
        <w:pStyle w:val="a3"/>
        <w:ind w:leftChars="0" w:left="360"/>
        <w:rPr>
          <w:rFonts w:ascii="HG丸ｺﾞｼｯｸM-PRO" w:eastAsia="HG丸ｺﾞｼｯｸM-PRO" w:hAnsi="HG丸ｺﾞｼｯｸM-PRO"/>
        </w:rPr>
      </w:pPr>
    </w:p>
    <w:p w:rsidR="00A41C0A" w:rsidRPr="008F0B7A" w:rsidRDefault="00A41C0A" w:rsidP="00A41C0A">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店舗位置は、実行委員会が決定する。出店者は実行委員会に対する異議申し立て、ならびに賠償責任を問うことは出来ない。</w:t>
      </w:r>
    </w:p>
    <w:p w:rsidR="00A41C0A" w:rsidRPr="008F0B7A" w:rsidRDefault="00A41C0A" w:rsidP="00A41C0A">
      <w:pPr>
        <w:rPr>
          <w:rFonts w:ascii="HG丸ｺﾞｼｯｸM-PRO" w:eastAsia="HG丸ｺﾞｼｯｸM-PRO" w:hAnsi="HG丸ｺﾞｼｯｸM-PRO"/>
        </w:rPr>
      </w:pPr>
    </w:p>
    <w:p w:rsidR="00ED25FD" w:rsidRPr="008F0B7A" w:rsidRDefault="00ED25FD" w:rsidP="00ED25FD">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出店者の負担となる費用</w:t>
      </w:r>
    </w:p>
    <w:p w:rsidR="00ED25FD" w:rsidRPr="008F0B7A" w:rsidRDefault="00ED25FD" w:rsidP="00ED25F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以下については出店者の負担とする。</w:t>
      </w:r>
    </w:p>
    <w:p w:rsidR="00E771FF" w:rsidRPr="008F0B7A" w:rsidRDefault="00E771FF" w:rsidP="008F0B7A">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出店者の店舗装飾費、搬入出費および運営費</w:t>
      </w:r>
    </w:p>
    <w:p w:rsidR="00E771FF" w:rsidRPr="008F0B7A" w:rsidRDefault="00E771FF" w:rsidP="00E771FF">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出店料</w:t>
      </w:r>
    </w:p>
    <w:p w:rsidR="00E771FF" w:rsidRPr="008F0B7A" w:rsidRDefault="00E771FF" w:rsidP="00E771FF">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テーブル（45ｃｍ×180ｃｍ）　使用料1台1</w:t>
      </w:r>
      <w:r w:rsidR="00C34580" w:rsidRPr="008F0B7A">
        <w:rPr>
          <w:rFonts w:ascii="HG丸ｺﾞｼｯｸM-PRO" w:eastAsia="HG丸ｺﾞｼｯｸM-PRO" w:hAnsi="HG丸ｺﾞｼｯｸM-PRO" w:hint="eastAsia"/>
        </w:rPr>
        <w:t>,</w:t>
      </w:r>
      <w:r w:rsidRPr="008F0B7A">
        <w:rPr>
          <w:rFonts w:ascii="HG丸ｺﾞｼｯｸM-PRO" w:eastAsia="HG丸ｺﾞｼｯｸM-PRO" w:hAnsi="HG丸ｺﾞｼｯｸM-PRO" w:hint="eastAsia"/>
        </w:rPr>
        <w:t>500円(税込)</w:t>
      </w:r>
      <w:r w:rsidR="00C36B8C" w:rsidRPr="008F0B7A">
        <w:rPr>
          <w:rFonts w:ascii="HG丸ｺﾞｼｯｸM-PRO" w:eastAsia="HG丸ｺﾞｼｯｸM-PRO" w:hAnsi="HG丸ｺﾞｼｯｸM-PRO" w:hint="eastAsia"/>
        </w:rPr>
        <w:t xml:space="preserve">　※必要な方のみ予約制とする。</w:t>
      </w:r>
    </w:p>
    <w:p w:rsidR="006157C6" w:rsidRPr="008F0B7A" w:rsidRDefault="00E771FF" w:rsidP="008F0B7A">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その他、出店者が負担すべき費用</w:t>
      </w:r>
    </w:p>
    <w:p w:rsidR="00ED25FD" w:rsidRPr="008F0B7A" w:rsidRDefault="00ED25FD" w:rsidP="00ED25FD">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lastRenderedPageBreak/>
        <w:t>販売場所等</w:t>
      </w:r>
    </w:p>
    <w:p w:rsidR="00ED25FD" w:rsidRPr="008F0B7A" w:rsidRDefault="006157C6" w:rsidP="00ED25F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物品の販売は、すべて決められた区画</w:t>
      </w:r>
      <w:r w:rsidR="00ED25FD" w:rsidRPr="008F0B7A">
        <w:rPr>
          <w:rFonts w:ascii="HG丸ｺﾞｼｯｸM-PRO" w:eastAsia="HG丸ｺﾞｼｯｸM-PRO" w:hAnsi="HG丸ｺﾞｼｯｸM-PRO" w:hint="eastAsia"/>
        </w:rPr>
        <w:t>内のみとし、選考委員会の審査を経た品目に限定する。</w:t>
      </w:r>
    </w:p>
    <w:p w:rsidR="00BF026D" w:rsidRPr="008F0B7A" w:rsidRDefault="00BF026D" w:rsidP="00ED25FD">
      <w:pPr>
        <w:pStyle w:val="a3"/>
        <w:ind w:leftChars="0" w:left="360"/>
        <w:rPr>
          <w:rFonts w:ascii="HG丸ｺﾞｼｯｸM-PRO" w:eastAsia="HG丸ｺﾞｼｯｸM-PRO" w:hAnsi="HG丸ｺﾞｼｯｸM-PRO"/>
        </w:rPr>
      </w:pPr>
    </w:p>
    <w:p w:rsidR="005B0E28" w:rsidRPr="008F0B7A" w:rsidRDefault="005B0E28" w:rsidP="005B0E2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店舗の装飾材料</w:t>
      </w:r>
    </w:p>
    <w:p w:rsidR="00D30B99" w:rsidRPr="008F0B7A" w:rsidRDefault="00163084" w:rsidP="005B0E2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出店者は、店舗の装飾材料は消防法</w:t>
      </w:r>
      <w:r w:rsidR="005B0E28" w:rsidRPr="008F0B7A">
        <w:rPr>
          <w:rFonts w:ascii="HG丸ｺﾞｼｯｸM-PRO" w:eastAsia="HG丸ｺﾞｼｯｸM-PRO" w:hAnsi="HG丸ｺﾞｼｯｸM-PRO" w:hint="eastAsia"/>
        </w:rPr>
        <w:t>などの関係法令などの基準に適合したものとする。なお、当該装飾がウクレレパイナの雰囲気を著しく損なうと実行委員会が判断した場合、実行委員会は出店者に対し改善を求めることができ、出店者はこれに対し</w:t>
      </w:r>
      <w:r w:rsidR="001B13E6" w:rsidRPr="008F0B7A">
        <w:rPr>
          <w:rFonts w:ascii="HG丸ｺﾞｼｯｸM-PRO" w:eastAsia="HG丸ｺﾞｼｯｸM-PRO" w:hAnsi="HG丸ｺﾞｼｯｸM-PRO" w:hint="eastAsia"/>
        </w:rPr>
        <w:t>改善し</w:t>
      </w:r>
      <w:r w:rsidR="005B0E28" w:rsidRPr="008F0B7A">
        <w:rPr>
          <w:rFonts w:ascii="HG丸ｺﾞｼｯｸM-PRO" w:eastAsia="HG丸ｺﾞｼｯｸM-PRO" w:hAnsi="HG丸ｺﾞｼｯｸM-PRO" w:hint="eastAsia"/>
        </w:rPr>
        <w:t>なければならない。</w:t>
      </w:r>
      <w:r w:rsidR="00C36B8C" w:rsidRPr="008F0B7A">
        <w:rPr>
          <w:rFonts w:ascii="HG丸ｺﾞｼｯｸM-PRO" w:eastAsia="HG丸ｺﾞｼｯｸM-PRO" w:hAnsi="HG丸ｺﾞｼｯｸM-PRO" w:hint="eastAsia"/>
        </w:rPr>
        <w:t>なお、物販エリアには電源の用意が出来ませんのでご了解ください。</w:t>
      </w:r>
      <w:r w:rsidR="00C36B8C" w:rsidRPr="008F0B7A">
        <w:rPr>
          <w:rFonts w:ascii="HG丸ｺﾞｼｯｸM-PRO" w:eastAsia="HG丸ｺﾞｼｯｸM-PRO" w:hAnsi="HG丸ｺﾞｼｯｸM-PRO"/>
        </w:rPr>
        <w:br/>
      </w:r>
    </w:p>
    <w:p w:rsidR="00D30B99" w:rsidRPr="008F0B7A" w:rsidRDefault="00D30B99" w:rsidP="00D30B99">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営業の中止・変更</w:t>
      </w:r>
    </w:p>
    <w:p w:rsidR="00D30B99" w:rsidRPr="008F0B7A" w:rsidRDefault="001B13E6" w:rsidP="00D30B99">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規約等や関係法令などの違反、もしくは他店舗の営業等に著しい支障を与える営業等（以下、「違反行為等」という。）を行っていると実行委員会が判断した場合、実行委員会は、当該違反規約等を行っている出店者に是正を命じ、当該出店者が直ちにその指示に従わなければならない。従わない場合、実行委員会は営業期間開始前後に関わらず当該営業の中止・変更を命ずることが出来る。この場合、当該出店者は実行委員会に対する異議申し立てならびに賠償責任等を問うことは出来ない</w:t>
      </w:r>
      <w:r w:rsidR="009C3DB3" w:rsidRPr="008F0B7A">
        <w:rPr>
          <w:rFonts w:ascii="HG丸ｺﾞｼｯｸM-PRO" w:eastAsia="HG丸ｺﾞｼｯｸM-PRO" w:hAnsi="HG丸ｺﾞｼｯｸM-PRO" w:hint="eastAsia"/>
        </w:rPr>
        <w:t>。</w:t>
      </w:r>
    </w:p>
    <w:p w:rsidR="009C3DB3" w:rsidRPr="008F0B7A" w:rsidRDefault="009C3DB3" w:rsidP="00D30B99">
      <w:pPr>
        <w:pStyle w:val="a3"/>
        <w:ind w:leftChars="0" w:left="360"/>
        <w:rPr>
          <w:rFonts w:ascii="HG丸ｺﾞｼｯｸM-PRO" w:eastAsia="HG丸ｺﾞｼｯｸM-PRO" w:hAnsi="HG丸ｺﾞｼｯｸM-PRO"/>
        </w:rPr>
      </w:pPr>
    </w:p>
    <w:p w:rsidR="009C3DB3" w:rsidRPr="008F0B7A" w:rsidRDefault="009C3DB3" w:rsidP="009C3DB3">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各種規則の制定および変更</w:t>
      </w:r>
    </w:p>
    <w:p w:rsidR="009C3DB3" w:rsidRPr="008F0B7A" w:rsidRDefault="009C3DB3" w:rsidP="009C3DB3">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実行委員会はウクレレパイナを円滑に推進するため、</w:t>
      </w:r>
      <w:r w:rsidR="00105ED7" w:rsidRPr="008F0B7A">
        <w:rPr>
          <w:rFonts w:ascii="HG丸ｺﾞｼｯｸM-PRO" w:eastAsia="HG丸ｺﾞｼｯｸM-PRO" w:hAnsi="HG丸ｺﾞｼｯｸM-PRO" w:hint="eastAsia"/>
        </w:rPr>
        <w:t>各種規則の制定および変更（以下、「制定等」という。）を行うことを可能とし、制定等を行った場合は、速やかに書面ですべての出店者に通知することとし、出店者はこれに同意するものとする。</w:t>
      </w:r>
    </w:p>
    <w:p w:rsidR="00075F72" w:rsidRPr="008F0B7A" w:rsidRDefault="00075F72" w:rsidP="009C3DB3">
      <w:pPr>
        <w:pStyle w:val="a3"/>
        <w:ind w:leftChars="0" w:left="360"/>
        <w:rPr>
          <w:rFonts w:ascii="HG丸ｺﾞｼｯｸM-PRO" w:eastAsia="HG丸ｺﾞｼｯｸM-PRO" w:hAnsi="HG丸ｺﾞｼｯｸM-PRO"/>
        </w:rPr>
      </w:pPr>
    </w:p>
    <w:p w:rsidR="00075F72" w:rsidRPr="008F0B7A" w:rsidRDefault="00075F72" w:rsidP="00075F72">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出店に関わる物品などの搬入出および撤去</w:t>
      </w:r>
    </w:p>
    <w:p w:rsidR="00BF026D" w:rsidRPr="008F0B7A" w:rsidRDefault="00BF026D" w:rsidP="00BF026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調理器具などの出店に関わる物品などの会場への搬入出は募集要項「3.出店条件」に基づき、係員の指示に従い行うものとする。また、テント内の保守および清掃は、出店者の責任において行い、ウクレレパイナ終了後、その日のうちに撤去するものとする。</w:t>
      </w:r>
    </w:p>
    <w:p w:rsidR="00075F72" w:rsidRPr="008F0B7A" w:rsidRDefault="00075F72" w:rsidP="00075F72">
      <w:pPr>
        <w:pStyle w:val="a3"/>
        <w:ind w:leftChars="0" w:left="360"/>
        <w:rPr>
          <w:rFonts w:ascii="HG丸ｺﾞｼｯｸM-PRO" w:eastAsia="HG丸ｺﾞｼｯｸM-PRO" w:hAnsi="HG丸ｺﾞｼｯｸM-PRO"/>
        </w:rPr>
      </w:pPr>
    </w:p>
    <w:p w:rsidR="00075F72" w:rsidRPr="008F0B7A" w:rsidRDefault="00075F72" w:rsidP="00075F72">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店舗の管理および免責</w:t>
      </w:r>
    </w:p>
    <w:p w:rsidR="00063C78" w:rsidRPr="008F0B7A" w:rsidRDefault="00063C7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実行委員会は、準備から撤去までの全期間を通じ、会場の運営管理を行うが、</w:t>
      </w:r>
      <w:r w:rsidR="00163084" w:rsidRPr="008F0B7A">
        <w:rPr>
          <w:rFonts w:ascii="HG丸ｺﾞｼｯｸM-PRO" w:eastAsia="HG丸ｺﾞｼｯｸM-PRO" w:hAnsi="HG丸ｺﾞｼｯｸM-PRO" w:hint="eastAsia"/>
        </w:rPr>
        <w:t>出店場所</w:t>
      </w:r>
      <w:r w:rsidRPr="008F0B7A">
        <w:rPr>
          <w:rFonts w:ascii="HG丸ｺﾞｼｯｸM-PRO" w:eastAsia="HG丸ｺﾞｼｯｸM-PRO" w:hAnsi="HG丸ｺﾞｼｯｸM-PRO" w:hint="eastAsia"/>
        </w:rPr>
        <w:t>の管理は出店者の責任とし、実行委員会は</w:t>
      </w:r>
      <w:r w:rsidR="00163084" w:rsidRPr="008F0B7A">
        <w:rPr>
          <w:rFonts w:ascii="HG丸ｺﾞｼｯｸM-PRO" w:eastAsia="HG丸ｺﾞｼｯｸM-PRO" w:hAnsi="HG丸ｺﾞｼｯｸM-PRO" w:hint="eastAsia"/>
        </w:rPr>
        <w:t>出店場所で</w:t>
      </w:r>
      <w:r w:rsidRPr="008F0B7A">
        <w:rPr>
          <w:rFonts w:ascii="HG丸ｺﾞｼｯｸM-PRO" w:eastAsia="HG丸ｺﾞｼｯｸM-PRO" w:hAnsi="HG丸ｺﾞｼｯｸM-PRO" w:hint="eastAsia"/>
        </w:rPr>
        <w:t>の損害、盗難、紛失、破損等については一切の責任を負わない。</w:t>
      </w:r>
    </w:p>
    <w:p w:rsidR="00063C78" w:rsidRPr="008F0B7A" w:rsidRDefault="00063C78" w:rsidP="00063C78">
      <w:pPr>
        <w:rPr>
          <w:rFonts w:ascii="HG丸ｺﾞｼｯｸM-PRO" w:eastAsia="HG丸ｺﾞｼｯｸM-PRO" w:hAnsi="HG丸ｺﾞｼｯｸM-PRO"/>
        </w:rPr>
      </w:pPr>
    </w:p>
    <w:p w:rsidR="00063C78" w:rsidRPr="008F0B7A" w:rsidRDefault="00063C78" w:rsidP="00063C7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保険と保障</w:t>
      </w:r>
    </w:p>
    <w:p w:rsidR="00063C78" w:rsidRPr="008F0B7A" w:rsidRDefault="00063C7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会場への搬入開始から撤去までの期間、</w:t>
      </w:r>
      <w:r w:rsidR="00163084" w:rsidRPr="008F0B7A">
        <w:rPr>
          <w:rFonts w:ascii="HG丸ｺﾞｼｯｸM-PRO" w:eastAsia="HG丸ｺﾞｼｯｸM-PRO" w:hAnsi="HG丸ｺﾞｼｯｸM-PRO" w:hint="eastAsia"/>
        </w:rPr>
        <w:t>出店場所</w:t>
      </w:r>
      <w:r w:rsidRPr="008F0B7A">
        <w:rPr>
          <w:rFonts w:ascii="HG丸ｺﾞｼｯｸM-PRO" w:eastAsia="HG丸ｺﾞｼｯｸM-PRO" w:hAnsi="HG丸ｺﾞｼｯｸM-PRO" w:hint="eastAsia"/>
        </w:rPr>
        <w:t>の警備や損害保険の加入に関しては出店者の負担とし、実行委員会は一切の責任を負わない。また、出店者が実行委員会の運営設備、会場の設備および人身等に損害を与えた場合は、その補償は出店者の責任となり、実行委員会は一切の責任を負わない。</w:t>
      </w:r>
    </w:p>
    <w:p w:rsidR="00063C78" w:rsidRPr="008F0B7A" w:rsidRDefault="001B13E6" w:rsidP="002A3C96">
      <w:pPr>
        <w:pStyle w:val="a3"/>
        <w:widowControl/>
        <w:numPr>
          <w:ilvl w:val="0"/>
          <w:numId w:val="1"/>
        </w:numPr>
        <w:ind w:leftChars="0"/>
        <w:jc w:val="left"/>
        <w:rPr>
          <w:rFonts w:ascii="HG丸ｺﾞｼｯｸM-PRO" w:eastAsia="HG丸ｺﾞｼｯｸM-PRO" w:hAnsi="HG丸ｺﾞｼｯｸM-PRO"/>
        </w:rPr>
      </w:pPr>
      <w:r w:rsidRPr="008F0B7A">
        <w:rPr>
          <w:rFonts w:ascii="HG丸ｺﾞｼｯｸM-PRO" w:eastAsia="HG丸ｺﾞｼｯｸM-PRO" w:hAnsi="HG丸ｺﾞｼｯｸM-PRO"/>
        </w:rPr>
        <w:br w:type="page"/>
      </w:r>
      <w:r w:rsidR="00063C78" w:rsidRPr="008F0B7A">
        <w:rPr>
          <w:rFonts w:ascii="HG丸ｺﾞｼｯｸM-PRO" w:eastAsia="HG丸ｺﾞｼｯｸM-PRO" w:hAnsi="HG丸ｺﾞｼｯｸM-PRO" w:hint="eastAsia"/>
        </w:rPr>
        <w:lastRenderedPageBreak/>
        <w:t>出店者提出書類および資料</w:t>
      </w:r>
    </w:p>
    <w:p w:rsidR="00063C78" w:rsidRPr="008F0B7A" w:rsidRDefault="008C315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出店者は実行委員会が指定した期日までに求められた各種書類および資料など（以下、「書類等」という。）を提出</w:t>
      </w:r>
      <w:r w:rsidR="001B13E6" w:rsidRPr="008F0B7A">
        <w:rPr>
          <w:rFonts w:ascii="HG丸ｺﾞｼｯｸM-PRO" w:eastAsia="HG丸ｺﾞｼｯｸM-PRO" w:hAnsi="HG丸ｺﾞｼｯｸM-PRO" w:hint="eastAsia"/>
        </w:rPr>
        <w:t>する。当該</w:t>
      </w:r>
      <w:r w:rsidRPr="008F0B7A">
        <w:rPr>
          <w:rFonts w:ascii="HG丸ｺﾞｼｯｸM-PRO" w:eastAsia="HG丸ｺﾞｼｯｸM-PRO" w:hAnsi="HG丸ｺﾞｼｯｸM-PRO" w:hint="eastAsia"/>
        </w:rPr>
        <w:t>書類は、ウクレレパイナに使用する目的のため、実行委員会が無償で加工・構成・編集することに同意すること。また、当該書類は著作権その他の利権侵害など法的問題が発生する可能性がないものに限ることとし、書類等に関し、紛争・訴訟・異議申立て、その他の問題が発生した場合、出店者の責任と費用負担のもとに解決することとし、実行委員会は一切の責任を負わない。</w:t>
      </w:r>
    </w:p>
    <w:p w:rsidR="008C3158" w:rsidRPr="008F0B7A" w:rsidRDefault="008C3158" w:rsidP="00063C78">
      <w:pPr>
        <w:pStyle w:val="a3"/>
        <w:ind w:leftChars="0" w:left="360"/>
        <w:rPr>
          <w:rFonts w:ascii="HG丸ｺﾞｼｯｸM-PRO" w:eastAsia="HG丸ｺﾞｼｯｸM-PRO" w:hAnsi="HG丸ｺﾞｼｯｸM-PRO"/>
        </w:rPr>
      </w:pPr>
    </w:p>
    <w:p w:rsidR="008C3158" w:rsidRPr="008F0B7A" w:rsidRDefault="008C3158" w:rsidP="008C315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不可抗力による中止など</w:t>
      </w:r>
    </w:p>
    <w:p w:rsidR="008C3158" w:rsidRPr="008F0B7A" w:rsidRDefault="008C3158" w:rsidP="008C315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雨天・荒天</w:t>
      </w:r>
      <w:r w:rsidR="001B13E6" w:rsidRPr="008F0B7A">
        <w:rPr>
          <w:rFonts w:ascii="HG丸ｺﾞｼｯｸM-PRO" w:eastAsia="HG丸ｺﾞｼｯｸM-PRO" w:hAnsi="HG丸ｺﾞｼｯｸM-PRO" w:hint="eastAsia"/>
        </w:rPr>
        <w:t>時は本イベントを</w:t>
      </w:r>
      <w:r w:rsidRPr="008F0B7A">
        <w:rPr>
          <w:rFonts w:ascii="HG丸ｺﾞｼｯｸM-PRO" w:eastAsia="HG丸ｺﾞｼｯｸM-PRO" w:hAnsi="HG丸ｺﾞｼｯｸM-PRO" w:hint="eastAsia"/>
        </w:rPr>
        <w:t>しいのき迎賓館内で行うこととす</w:t>
      </w:r>
      <w:r w:rsidR="00ED25FD" w:rsidRPr="008F0B7A">
        <w:rPr>
          <w:rFonts w:ascii="HG丸ｺﾞｼｯｸM-PRO" w:eastAsia="HG丸ｺﾞｼｯｸM-PRO" w:hAnsi="HG丸ｺﾞｼｯｸM-PRO" w:hint="eastAsia"/>
        </w:rPr>
        <w:t>るため、「野外」・「館内」いずれの場合でも出店できるように準備をする。また、</w:t>
      </w:r>
      <w:r w:rsidRPr="008F0B7A">
        <w:rPr>
          <w:rFonts w:ascii="HG丸ｺﾞｼｯｸM-PRO" w:eastAsia="HG丸ｺﾞｼｯｸM-PRO" w:hAnsi="HG丸ｺﾞｼｯｸM-PRO" w:hint="eastAsia"/>
        </w:rPr>
        <w:t>実行委員会は天災その他の不可抗力、実行委員会が危険と判断した場合などにより、出店を中止または</w:t>
      </w:r>
      <w:r w:rsidR="00ED25FD" w:rsidRPr="008F0B7A">
        <w:rPr>
          <w:rFonts w:ascii="HG丸ｺﾞｼｯｸM-PRO" w:eastAsia="HG丸ｺﾞｼｯｸM-PRO" w:hAnsi="HG丸ｺﾞｼｯｸM-PRO" w:hint="eastAsia"/>
        </w:rPr>
        <w:t>時間を短縮</w:t>
      </w:r>
      <w:r w:rsidR="001B13E6" w:rsidRPr="008F0B7A">
        <w:rPr>
          <w:rFonts w:ascii="HG丸ｺﾞｼｯｸM-PRO" w:eastAsia="HG丸ｺﾞｼｯｸM-PRO" w:hAnsi="HG丸ｺﾞｼｯｸM-PRO" w:hint="eastAsia"/>
        </w:rPr>
        <w:t>しなければならない。このような</w:t>
      </w:r>
      <w:r w:rsidR="00ED25FD" w:rsidRPr="008F0B7A">
        <w:rPr>
          <w:rFonts w:ascii="HG丸ｺﾞｼｯｸM-PRO" w:eastAsia="HG丸ｺﾞｼｯｸM-PRO" w:hAnsi="HG丸ｺﾞｼｯｸM-PRO" w:hint="eastAsia"/>
        </w:rPr>
        <w:t>場合においても、実行委員会は、出店料の返還を含め、一切の責任を負わない。</w:t>
      </w:r>
    </w:p>
    <w:p w:rsidR="00ED25FD" w:rsidRPr="008F0B7A" w:rsidRDefault="00ED25FD" w:rsidP="008C3158">
      <w:pPr>
        <w:pStyle w:val="a3"/>
        <w:ind w:leftChars="0" w:left="360"/>
        <w:rPr>
          <w:rFonts w:ascii="HG丸ｺﾞｼｯｸM-PRO" w:eastAsia="HG丸ｺﾞｼｯｸM-PRO" w:hAnsi="HG丸ｺﾞｼｯｸM-PRO"/>
        </w:rPr>
      </w:pPr>
    </w:p>
    <w:p w:rsidR="00ED25FD" w:rsidRPr="008F0B7A" w:rsidRDefault="00ED25FD" w:rsidP="00ED25FD">
      <w:pPr>
        <w:rPr>
          <w:rFonts w:ascii="HG丸ｺﾞｼｯｸM-PRO" w:eastAsia="HG丸ｺﾞｼｯｸM-PRO" w:hAnsi="HG丸ｺﾞｼｯｸM-PRO"/>
        </w:rPr>
      </w:pPr>
    </w:p>
    <w:p w:rsidR="00EF13D3" w:rsidRPr="008F0B7A" w:rsidRDefault="00EF13D3" w:rsidP="00ED25FD">
      <w:pPr>
        <w:rPr>
          <w:rFonts w:ascii="HG丸ｺﾞｼｯｸM-PRO" w:eastAsia="HG丸ｺﾞｼｯｸM-PRO" w:hAnsi="HG丸ｺﾞｼｯｸM-PRO"/>
        </w:rPr>
      </w:pPr>
    </w:p>
    <w:p w:rsidR="00EF13D3" w:rsidRPr="008F0B7A" w:rsidRDefault="00EF13D3" w:rsidP="00ED25FD">
      <w:pPr>
        <w:rPr>
          <w:rFonts w:ascii="HG丸ｺﾞｼｯｸM-PRO" w:eastAsia="HG丸ｺﾞｼｯｸM-PRO" w:hAnsi="HG丸ｺﾞｼｯｸM-PRO"/>
        </w:rPr>
      </w:pPr>
    </w:p>
    <w:p w:rsidR="001B13E6" w:rsidRPr="008F0B7A" w:rsidRDefault="001B13E6" w:rsidP="00ED25FD">
      <w:pPr>
        <w:rPr>
          <w:rFonts w:ascii="HG丸ｺﾞｼｯｸM-PRO" w:eastAsia="HG丸ｺﾞｼｯｸM-PRO" w:hAnsi="HG丸ｺﾞｼｯｸM-PRO"/>
        </w:rPr>
      </w:pP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【お問合せ・申込み先】</w:t>
      </w:r>
    </w:p>
    <w:p w:rsidR="009600A9" w:rsidRPr="008F0B7A" w:rsidRDefault="009600A9" w:rsidP="009600A9">
      <w:pPr>
        <w:jc w:val="center"/>
        <w:rPr>
          <w:rFonts w:ascii="HG丸ｺﾞｼｯｸM-PRO" w:eastAsia="HG丸ｺﾞｼｯｸM-PRO" w:hAnsi="HG丸ｺﾞｼｯｸM-PRO"/>
          <w:sz w:val="24"/>
        </w:rPr>
      </w:pP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 xml:space="preserve">ウクレレパイナ実行委員　</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マーケット担当　長井晃</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〒920-02</w:t>
      </w:r>
      <w:r w:rsidR="000B74C7" w:rsidRPr="008F0B7A">
        <w:rPr>
          <w:rFonts w:ascii="HG丸ｺﾞｼｯｸM-PRO" w:eastAsia="HG丸ｺﾞｼｯｸM-PRO" w:hAnsi="HG丸ｺﾞｼｯｸM-PRO" w:hint="eastAsia"/>
          <w:sz w:val="24"/>
        </w:rPr>
        <w:t>09</w:t>
      </w:r>
      <w:r w:rsidRPr="008F0B7A">
        <w:rPr>
          <w:rFonts w:ascii="HG丸ｺﾞｼｯｸM-PRO" w:eastAsia="HG丸ｺﾞｼｯｸM-PRO" w:hAnsi="HG丸ｺﾞｼｯｸM-PRO" w:hint="eastAsia"/>
          <w:sz w:val="24"/>
        </w:rPr>
        <w:t>石川県金沢市東蚊爪町1-34-3</w:t>
      </w:r>
      <w:r w:rsidRPr="008F0B7A">
        <w:rPr>
          <w:rFonts w:ascii="HG丸ｺﾞｼｯｸM-PRO" w:eastAsia="HG丸ｺﾞｼｯｸM-PRO" w:hAnsi="HG丸ｺﾞｼｯｸM-PRO" w:hint="eastAsia"/>
          <w:sz w:val="24"/>
        </w:rPr>
        <w:br/>
        <w:t>株式会社ロング　内</w:t>
      </w:r>
      <w:r w:rsidRPr="008F0B7A">
        <w:rPr>
          <w:rFonts w:ascii="HG丸ｺﾞｼｯｸM-PRO" w:eastAsia="HG丸ｺﾞｼｯｸM-PRO" w:hAnsi="HG丸ｺﾞｼｯｸM-PRO" w:hint="eastAsia"/>
          <w:sz w:val="24"/>
        </w:rPr>
        <w:br/>
        <w:t>連絡先　090-7747-5671</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 xml:space="preserve">e-mail  </w:t>
      </w:r>
      <w:r w:rsidR="005311ED" w:rsidRPr="008F0B7A">
        <w:rPr>
          <w:rFonts w:ascii="HG丸ｺﾞｼｯｸM-PRO" w:eastAsia="HG丸ｺﾞｼｯｸM-PRO" w:hAnsi="HG丸ｺﾞｼｯｸM-PRO" w:hint="eastAsia"/>
          <w:szCs w:val="21"/>
        </w:rPr>
        <w:t>ukulelepaina.hkr@gmail.com</w:t>
      </w:r>
    </w:p>
    <w:p w:rsidR="009600A9" w:rsidRPr="008F0B7A" w:rsidRDefault="009600A9" w:rsidP="009600A9">
      <w:pPr>
        <w:rPr>
          <w:rFonts w:ascii="HG丸ｺﾞｼｯｸM-PRO" w:eastAsia="HG丸ｺﾞｼｯｸM-PRO" w:hAnsi="HG丸ｺﾞｼｯｸM-PRO"/>
        </w:rPr>
      </w:pPr>
    </w:p>
    <w:p w:rsidR="00106028" w:rsidRPr="008F0B7A" w:rsidRDefault="00106028" w:rsidP="00ED25FD">
      <w:pPr>
        <w:rPr>
          <w:rFonts w:ascii="HG丸ｺﾞｼｯｸM-PRO" w:eastAsia="HG丸ｺﾞｼｯｸM-PRO" w:hAnsi="HG丸ｺﾞｼｯｸM-PRO"/>
        </w:rPr>
      </w:pPr>
      <w:bookmarkStart w:id="0" w:name="_GoBack"/>
      <w:bookmarkEnd w:id="0"/>
    </w:p>
    <w:sectPr w:rsidR="00106028" w:rsidRPr="008F0B7A" w:rsidSect="009E1C8A">
      <w:footerReference w:type="default" r:id="rId8"/>
      <w:pgSz w:w="11906" w:h="16838" w:code="9"/>
      <w:pgMar w:top="1418" w:right="1418" w:bottom="1701" w:left="1276"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43" w:rsidRDefault="008F0443" w:rsidP="009B022C">
      <w:r>
        <w:separator/>
      </w:r>
    </w:p>
  </w:endnote>
  <w:endnote w:type="continuationSeparator" w:id="0">
    <w:p w:rsidR="008F0443" w:rsidRDefault="008F0443" w:rsidP="009B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3763"/>
      <w:docPartObj>
        <w:docPartGallery w:val="Page Numbers (Bottom of Page)"/>
        <w:docPartUnique/>
      </w:docPartObj>
    </w:sdtPr>
    <w:sdtEndPr/>
    <w:sdtContent>
      <w:p w:rsidR="009E1C8A" w:rsidRDefault="009E1C8A">
        <w:pPr>
          <w:pStyle w:val="a6"/>
          <w:jc w:val="center"/>
        </w:pPr>
        <w:r>
          <w:fldChar w:fldCharType="begin"/>
        </w:r>
        <w:r>
          <w:instrText>PAGE   \* MERGEFORMAT</w:instrText>
        </w:r>
        <w:r>
          <w:fldChar w:fldCharType="separate"/>
        </w:r>
        <w:r w:rsidR="00326187" w:rsidRPr="00326187">
          <w:rPr>
            <w:noProof/>
            <w:lang w:val="ja-JP"/>
          </w:rPr>
          <w:t>-</w:t>
        </w:r>
        <w:r w:rsidR="00326187">
          <w:rPr>
            <w:noProof/>
          </w:rPr>
          <w:t xml:space="preserve"> 2 -</w:t>
        </w:r>
        <w:r>
          <w:fldChar w:fldCharType="end"/>
        </w:r>
      </w:p>
    </w:sdtContent>
  </w:sdt>
  <w:p w:rsidR="009E1C8A" w:rsidRDefault="009E1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43" w:rsidRDefault="008F0443" w:rsidP="009B022C">
      <w:r>
        <w:separator/>
      </w:r>
    </w:p>
  </w:footnote>
  <w:footnote w:type="continuationSeparator" w:id="0">
    <w:p w:rsidR="008F0443" w:rsidRDefault="008F0443" w:rsidP="009B0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097"/>
    <w:multiLevelType w:val="hybridMultilevel"/>
    <w:tmpl w:val="01962FA6"/>
    <w:lvl w:ilvl="0" w:tplc="2A464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13082"/>
    <w:multiLevelType w:val="hybridMultilevel"/>
    <w:tmpl w:val="C576E082"/>
    <w:lvl w:ilvl="0" w:tplc="D494C93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F93F6D"/>
    <w:multiLevelType w:val="hybridMultilevel"/>
    <w:tmpl w:val="3BF21E2C"/>
    <w:lvl w:ilvl="0" w:tplc="D394862A">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E"/>
    <w:rsid w:val="000019EA"/>
    <w:rsid w:val="00030C71"/>
    <w:rsid w:val="00063C78"/>
    <w:rsid w:val="00075F72"/>
    <w:rsid w:val="00093D7F"/>
    <w:rsid w:val="000B74C7"/>
    <w:rsid w:val="000C4117"/>
    <w:rsid w:val="00105ED7"/>
    <w:rsid w:val="00106028"/>
    <w:rsid w:val="0011232B"/>
    <w:rsid w:val="0014504B"/>
    <w:rsid w:val="00163084"/>
    <w:rsid w:val="001B13E6"/>
    <w:rsid w:val="001F42B7"/>
    <w:rsid w:val="002A229C"/>
    <w:rsid w:val="002A3C96"/>
    <w:rsid w:val="003153AB"/>
    <w:rsid w:val="00326187"/>
    <w:rsid w:val="003F57FE"/>
    <w:rsid w:val="00426B1E"/>
    <w:rsid w:val="00454E22"/>
    <w:rsid w:val="004D02FE"/>
    <w:rsid w:val="00515136"/>
    <w:rsid w:val="005311ED"/>
    <w:rsid w:val="005B0E28"/>
    <w:rsid w:val="005B1C2E"/>
    <w:rsid w:val="006157C6"/>
    <w:rsid w:val="0062599E"/>
    <w:rsid w:val="006A5026"/>
    <w:rsid w:val="007534BB"/>
    <w:rsid w:val="007B7514"/>
    <w:rsid w:val="00814736"/>
    <w:rsid w:val="008C3158"/>
    <w:rsid w:val="008C63BB"/>
    <w:rsid w:val="008F0443"/>
    <w:rsid w:val="008F0B7A"/>
    <w:rsid w:val="009600A9"/>
    <w:rsid w:val="009B022C"/>
    <w:rsid w:val="009B183D"/>
    <w:rsid w:val="009B26B3"/>
    <w:rsid w:val="009C3DB3"/>
    <w:rsid w:val="009E1C8A"/>
    <w:rsid w:val="00A079F2"/>
    <w:rsid w:val="00A17384"/>
    <w:rsid w:val="00A41C0A"/>
    <w:rsid w:val="00A41D18"/>
    <w:rsid w:val="00A878ED"/>
    <w:rsid w:val="00AF205A"/>
    <w:rsid w:val="00BF026D"/>
    <w:rsid w:val="00BF59DE"/>
    <w:rsid w:val="00C34580"/>
    <w:rsid w:val="00C36B8C"/>
    <w:rsid w:val="00C759E5"/>
    <w:rsid w:val="00CD41CC"/>
    <w:rsid w:val="00CF79F9"/>
    <w:rsid w:val="00D30B99"/>
    <w:rsid w:val="00D40D77"/>
    <w:rsid w:val="00D6781D"/>
    <w:rsid w:val="00E21D93"/>
    <w:rsid w:val="00E44054"/>
    <w:rsid w:val="00E54A68"/>
    <w:rsid w:val="00E55DE3"/>
    <w:rsid w:val="00E771FF"/>
    <w:rsid w:val="00EA66BD"/>
    <w:rsid w:val="00ED25FD"/>
    <w:rsid w:val="00EF13D3"/>
    <w:rsid w:val="00F369B0"/>
    <w:rsid w:val="00F420E4"/>
    <w:rsid w:val="00F54296"/>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A98861-04B4-412E-B35C-34D6F1C1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BB"/>
    <w:pPr>
      <w:ind w:leftChars="400" w:left="840"/>
    </w:pPr>
  </w:style>
  <w:style w:type="paragraph" w:styleId="a4">
    <w:name w:val="header"/>
    <w:basedOn w:val="a"/>
    <w:link w:val="a5"/>
    <w:rsid w:val="009B022C"/>
    <w:pPr>
      <w:tabs>
        <w:tab w:val="center" w:pos="4252"/>
        <w:tab w:val="right" w:pos="8504"/>
      </w:tabs>
      <w:snapToGrid w:val="0"/>
    </w:pPr>
  </w:style>
  <w:style w:type="character" w:customStyle="1" w:styleId="a5">
    <w:name w:val="ヘッダー (文字)"/>
    <w:basedOn w:val="a0"/>
    <w:link w:val="a4"/>
    <w:rsid w:val="009B022C"/>
    <w:rPr>
      <w:kern w:val="2"/>
      <w:sz w:val="21"/>
      <w:szCs w:val="24"/>
    </w:rPr>
  </w:style>
  <w:style w:type="paragraph" w:styleId="a6">
    <w:name w:val="footer"/>
    <w:basedOn w:val="a"/>
    <w:link w:val="a7"/>
    <w:uiPriority w:val="99"/>
    <w:rsid w:val="009B022C"/>
    <w:pPr>
      <w:tabs>
        <w:tab w:val="center" w:pos="4252"/>
        <w:tab w:val="right" w:pos="8504"/>
      </w:tabs>
      <w:snapToGrid w:val="0"/>
    </w:pPr>
  </w:style>
  <w:style w:type="character" w:customStyle="1" w:styleId="a7">
    <w:name w:val="フッター (文字)"/>
    <w:basedOn w:val="a0"/>
    <w:link w:val="a6"/>
    <w:uiPriority w:val="99"/>
    <w:rsid w:val="009B022C"/>
    <w:rPr>
      <w:kern w:val="2"/>
      <w:sz w:val="21"/>
      <w:szCs w:val="24"/>
    </w:rPr>
  </w:style>
  <w:style w:type="paragraph" w:styleId="a8">
    <w:name w:val="Date"/>
    <w:basedOn w:val="a"/>
    <w:next w:val="a"/>
    <w:link w:val="a9"/>
    <w:rsid w:val="00106028"/>
  </w:style>
  <w:style w:type="character" w:customStyle="1" w:styleId="a9">
    <w:name w:val="日付 (文字)"/>
    <w:basedOn w:val="a0"/>
    <w:link w:val="a8"/>
    <w:rsid w:val="001060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485">
      <w:bodyDiv w:val="1"/>
      <w:marLeft w:val="0"/>
      <w:marRight w:val="0"/>
      <w:marTop w:val="0"/>
      <w:marBottom w:val="0"/>
      <w:divBdr>
        <w:top w:val="none" w:sz="0" w:space="0" w:color="auto"/>
        <w:left w:val="none" w:sz="0" w:space="0" w:color="auto"/>
        <w:bottom w:val="none" w:sz="0" w:space="0" w:color="auto"/>
        <w:right w:val="none" w:sz="0" w:space="0" w:color="auto"/>
      </w:divBdr>
    </w:div>
    <w:div w:id="1525827093">
      <w:bodyDiv w:val="1"/>
      <w:marLeft w:val="0"/>
      <w:marRight w:val="0"/>
      <w:marTop w:val="0"/>
      <w:marBottom w:val="0"/>
      <w:divBdr>
        <w:top w:val="none" w:sz="0" w:space="0" w:color="auto"/>
        <w:left w:val="none" w:sz="0" w:space="0" w:color="auto"/>
        <w:bottom w:val="none" w:sz="0" w:space="0" w:color="auto"/>
        <w:right w:val="none" w:sz="0" w:space="0" w:color="auto"/>
      </w:divBdr>
    </w:div>
    <w:div w:id="18725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D08C-08E6-4765-8E22-10AF280B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jazz-21 project</cp:lastModifiedBy>
  <cp:revision>2</cp:revision>
  <cp:lastPrinted>2014-05-19T13:27:00Z</cp:lastPrinted>
  <dcterms:created xsi:type="dcterms:W3CDTF">2016-05-10T10:56:00Z</dcterms:created>
  <dcterms:modified xsi:type="dcterms:W3CDTF">2016-05-10T10:56:00Z</dcterms:modified>
</cp:coreProperties>
</file>